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西咸新区沣东新城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第七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学校202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年面向社会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公开招聘教师报名登记表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518"/>
        <w:gridCol w:w="1171"/>
        <w:gridCol w:w="567"/>
        <w:gridCol w:w="390"/>
        <w:gridCol w:w="1968"/>
        <w:gridCol w:w="1018"/>
        <w:gridCol w:w="1320"/>
        <w:gridCol w:w="453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普通话等级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职称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籍贯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第一学历、学位</w:t>
            </w:r>
          </w:p>
        </w:tc>
        <w:tc>
          <w:tcPr>
            <w:tcW w:w="7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学历：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6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</w:pPr>
          </w:p>
        </w:tc>
        <w:tc>
          <w:tcPr>
            <w:tcW w:w="7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毕业时间：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最高学历、学位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与第一学历相同可不填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学历：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6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</w:pPr>
          </w:p>
        </w:tc>
        <w:tc>
          <w:tcPr>
            <w:tcW w:w="7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从事主要工作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8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教学业绩和获奖情况</w:t>
            </w:r>
          </w:p>
        </w:tc>
        <w:tc>
          <w:tcPr>
            <w:tcW w:w="82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87" w:bottom="1814" w:left="1587" w:header="737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ZmM1NmZhYjIzMDBhZWIzYTY0NGE4MDIxY2ZkNzMifQ=="/>
  </w:docVars>
  <w:rsids>
    <w:rsidRoot w:val="00000000"/>
    <w:rsid w:val="435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2024-03-29T08:46:03Z</dcterms:created>
  <dc:creator>Lenovo</dc:creator>
  <cp:lastModifiedBy>我是没头脑因为你是不高兴</cp:lastModifiedBy>
  <dcterms:modified xsi:type="dcterms:W3CDTF">2024-03-29T08:46:12Z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C79ECD1D6F8F4597AE6596E097D77E4A_12</vt:lpwstr>
  </property>
</Properties>
</file>